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Фурманов, Ивановская обл., г. Фурманов,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